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759D" w14:textId="77777777" w:rsidR="00AF4FD6" w:rsidRPr="007F1CA2" w:rsidRDefault="00A15E3F" w:rsidP="00AF4FD6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　　　　　　　　　　　</w:t>
      </w:r>
    </w:p>
    <w:p w14:paraId="7CC6D55C" w14:textId="66212DDB" w:rsidR="00AF4FD6" w:rsidRPr="007F1CA2" w:rsidRDefault="00AF4FD6" w:rsidP="00AF4FD6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第４</w:t>
      </w:r>
      <w:r w:rsidR="00280135"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９</w:t>
      </w:r>
      <w:r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回</w:t>
      </w:r>
      <w:r w:rsidR="00047AE1"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全日本Ｕ-１２</w:t>
      </w:r>
      <w:r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ホッケー交流大会合同チーム参加規程</w:t>
      </w:r>
    </w:p>
    <w:p w14:paraId="72F415A4" w14:textId="77777777" w:rsidR="00AF4FD6" w:rsidRPr="007F1CA2" w:rsidRDefault="00AF4FD6" w:rsidP="00AF4FD6">
      <w:pPr>
        <w:rPr>
          <w:sz w:val="22"/>
          <w:szCs w:val="22"/>
        </w:rPr>
      </w:pPr>
    </w:p>
    <w:p w14:paraId="18EF3216" w14:textId="77777777" w:rsidR="00AF4FD6" w:rsidRPr="007F1CA2" w:rsidRDefault="00AF4FD6" w:rsidP="00AF4FD6">
      <w:pPr>
        <w:rPr>
          <w:sz w:val="22"/>
          <w:szCs w:val="22"/>
        </w:rPr>
      </w:pPr>
    </w:p>
    <w:p w14:paraId="2B61330F" w14:textId="77777777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１　趣旨　</w:t>
      </w:r>
    </w:p>
    <w:p w14:paraId="4AF0A1B6" w14:textId="1464F227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　</w:t>
      </w:r>
      <w:r w:rsidR="00047AE1" w:rsidRPr="007F1CA2">
        <w:rPr>
          <w:rFonts w:hint="eastAsia"/>
          <w:sz w:val="22"/>
          <w:szCs w:val="22"/>
          <w:u w:val="single"/>
        </w:rPr>
        <w:t>選手</w:t>
      </w:r>
      <w:r w:rsidRPr="007F1CA2">
        <w:rPr>
          <w:rFonts w:hint="eastAsia"/>
          <w:sz w:val="22"/>
          <w:szCs w:val="22"/>
          <w:u w:val="single"/>
        </w:rPr>
        <w:t>数が少な</w:t>
      </w:r>
      <w:r w:rsidR="00522710" w:rsidRPr="007F1CA2">
        <w:rPr>
          <w:rFonts w:hint="eastAsia"/>
          <w:sz w:val="22"/>
          <w:szCs w:val="22"/>
          <w:u w:val="single"/>
        </w:rPr>
        <w:t>く</w:t>
      </w:r>
      <w:r w:rsidRPr="007F1CA2">
        <w:rPr>
          <w:rFonts w:hint="eastAsia"/>
          <w:sz w:val="22"/>
          <w:szCs w:val="22"/>
          <w:u w:val="single"/>
        </w:rPr>
        <w:t>単独で</w:t>
      </w:r>
      <w:r w:rsidR="00522710" w:rsidRPr="007F1CA2">
        <w:rPr>
          <w:rFonts w:hint="eastAsia"/>
          <w:sz w:val="22"/>
          <w:szCs w:val="22"/>
          <w:u w:val="single"/>
        </w:rPr>
        <w:t>の</w:t>
      </w:r>
      <w:r w:rsidRPr="007F1CA2">
        <w:rPr>
          <w:rFonts w:hint="eastAsia"/>
          <w:sz w:val="22"/>
          <w:szCs w:val="22"/>
          <w:u w:val="single"/>
        </w:rPr>
        <w:t>チーム編成が</w:t>
      </w:r>
      <w:r w:rsidR="00522710" w:rsidRPr="007F1CA2">
        <w:rPr>
          <w:rFonts w:hint="eastAsia"/>
          <w:sz w:val="22"/>
          <w:szCs w:val="22"/>
          <w:u w:val="single"/>
        </w:rPr>
        <w:t>困難な</w:t>
      </w:r>
      <w:r w:rsidR="00047AE1" w:rsidRPr="007F1CA2">
        <w:rPr>
          <w:rFonts w:hint="eastAsia"/>
          <w:sz w:val="22"/>
          <w:szCs w:val="22"/>
          <w:u w:val="single"/>
        </w:rPr>
        <w:t>JHA登録チーム</w:t>
      </w:r>
      <w:r w:rsidRPr="007F1CA2">
        <w:rPr>
          <w:rFonts w:hint="eastAsia"/>
          <w:sz w:val="22"/>
          <w:szCs w:val="22"/>
          <w:u w:val="single"/>
        </w:rPr>
        <w:t>に対し、大会参加の</w:t>
      </w:r>
      <w:r w:rsidR="00522710" w:rsidRPr="007F1CA2">
        <w:rPr>
          <w:rFonts w:hint="eastAsia"/>
          <w:sz w:val="22"/>
          <w:szCs w:val="22"/>
          <w:u w:val="single"/>
        </w:rPr>
        <w:t>機会を確保する</w:t>
      </w:r>
      <w:r w:rsidRPr="007F1CA2">
        <w:rPr>
          <w:rFonts w:hint="eastAsia"/>
          <w:sz w:val="22"/>
          <w:szCs w:val="22"/>
          <w:u w:val="single"/>
        </w:rPr>
        <w:t>ための救済措置として、</w:t>
      </w:r>
      <w:r w:rsidR="00522710" w:rsidRPr="007F1CA2">
        <w:rPr>
          <w:rFonts w:hint="eastAsia"/>
          <w:sz w:val="22"/>
          <w:szCs w:val="22"/>
          <w:u w:val="single"/>
        </w:rPr>
        <w:t>本規程を定める</w:t>
      </w:r>
      <w:r w:rsidRPr="007F1CA2">
        <w:rPr>
          <w:rFonts w:hint="eastAsia"/>
          <w:sz w:val="22"/>
          <w:szCs w:val="22"/>
          <w:u w:val="single"/>
        </w:rPr>
        <w:t>。</w:t>
      </w:r>
      <w:r w:rsidR="00522710" w:rsidRPr="007F1CA2">
        <w:rPr>
          <w:rFonts w:hint="eastAsia"/>
          <w:sz w:val="22"/>
          <w:szCs w:val="22"/>
        </w:rPr>
        <w:t>なお</w:t>
      </w:r>
      <w:r w:rsidRPr="007F1CA2">
        <w:rPr>
          <w:rFonts w:hint="eastAsia"/>
          <w:sz w:val="22"/>
          <w:szCs w:val="22"/>
        </w:rPr>
        <w:t>、</w:t>
      </w:r>
      <w:r w:rsidR="00522710" w:rsidRPr="007F1CA2">
        <w:rPr>
          <w:rFonts w:hint="eastAsia"/>
          <w:sz w:val="22"/>
          <w:szCs w:val="22"/>
        </w:rPr>
        <w:t>本規程は、</w:t>
      </w:r>
      <w:r w:rsidRPr="007F1CA2">
        <w:rPr>
          <w:rFonts w:hint="eastAsia"/>
          <w:sz w:val="22"/>
          <w:szCs w:val="22"/>
        </w:rPr>
        <w:t>勝利</w:t>
      </w:r>
      <w:r w:rsidR="00522710" w:rsidRPr="007F1CA2">
        <w:rPr>
          <w:rFonts w:hint="eastAsia"/>
          <w:sz w:val="22"/>
          <w:szCs w:val="22"/>
        </w:rPr>
        <w:t>を目的とした戦力補強のためのチーム編成を認めるものではない。</w:t>
      </w:r>
    </w:p>
    <w:p w14:paraId="0C78A61A" w14:textId="4C3A05D3" w:rsidR="00AF4FD6" w:rsidRPr="007F1CA2" w:rsidRDefault="00522710" w:rsidP="00AF4FD6">
      <w:pPr>
        <w:ind w:firstLineChars="100" w:firstLine="207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JHA登録チームによる</w:t>
      </w:r>
      <w:r w:rsidR="00AF4FD6" w:rsidRPr="007F1CA2">
        <w:rPr>
          <w:rFonts w:hint="eastAsia"/>
          <w:sz w:val="22"/>
          <w:szCs w:val="22"/>
        </w:rPr>
        <w:t>合同チームで参加する場合は、下記の条件を満たすこと。</w:t>
      </w:r>
    </w:p>
    <w:p w14:paraId="0B88E4E7" w14:textId="77777777" w:rsidR="00AF4FD6" w:rsidRPr="007F1CA2" w:rsidRDefault="00AF4FD6" w:rsidP="00AF4FD6">
      <w:pPr>
        <w:rPr>
          <w:sz w:val="22"/>
          <w:szCs w:val="22"/>
        </w:rPr>
      </w:pPr>
    </w:p>
    <w:p w14:paraId="1DC220E7" w14:textId="77777777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２　条件</w:t>
      </w:r>
    </w:p>
    <w:p w14:paraId="0FB9A8BD" w14:textId="472EAFA8" w:rsidR="00AF4FD6" w:rsidRPr="007F1CA2" w:rsidRDefault="00AF4FD6" w:rsidP="00AF4FD6">
      <w:pPr>
        <w:ind w:left="620" w:hangingChars="300" w:hanging="620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（</w:t>
      </w:r>
      <w:r w:rsidR="00047AE1" w:rsidRPr="007F1CA2">
        <w:rPr>
          <w:rFonts w:hint="eastAsia"/>
          <w:sz w:val="22"/>
          <w:szCs w:val="22"/>
        </w:rPr>
        <w:t>１</w:t>
      </w:r>
      <w:r w:rsidRPr="007F1CA2">
        <w:rPr>
          <w:rFonts w:hint="eastAsia"/>
          <w:sz w:val="22"/>
          <w:szCs w:val="22"/>
        </w:rPr>
        <w:t>）（公社）日本ホッケー協会の登録を完了していること。</w:t>
      </w:r>
    </w:p>
    <w:p w14:paraId="31027EEB" w14:textId="77777777" w:rsidR="00522710" w:rsidRPr="007F1CA2" w:rsidRDefault="00AF4FD6" w:rsidP="00AF4FD6">
      <w:pPr>
        <w:ind w:left="620" w:hangingChars="300" w:hanging="620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（</w:t>
      </w:r>
      <w:r w:rsidR="00047AE1" w:rsidRPr="007F1CA2">
        <w:rPr>
          <w:rFonts w:hint="eastAsia"/>
          <w:sz w:val="22"/>
          <w:szCs w:val="22"/>
        </w:rPr>
        <w:t>２</w:t>
      </w:r>
      <w:r w:rsidRPr="007F1CA2">
        <w:rPr>
          <w:rFonts w:hint="eastAsia"/>
          <w:sz w:val="22"/>
          <w:szCs w:val="22"/>
        </w:rPr>
        <w:t>）</w:t>
      </w:r>
      <w:r w:rsidR="00047AE1" w:rsidRPr="007F1CA2">
        <w:rPr>
          <w:rFonts w:hint="eastAsia"/>
          <w:sz w:val="22"/>
          <w:szCs w:val="22"/>
        </w:rPr>
        <w:t>選手</w:t>
      </w:r>
      <w:r w:rsidRPr="007F1CA2">
        <w:rPr>
          <w:rFonts w:hint="eastAsia"/>
          <w:sz w:val="22"/>
          <w:szCs w:val="22"/>
        </w:rPr>
        <w:t>数が少なく単独では出場できない正当な理由に</w:t>
      </w:r>
      <w:r w:rsidR="00522710" w:rsidRPr="007F1CA2">
        <w:rPr>
          <w:rFonts w:hint="eastAsia"/>
          <w:sz w:val="22"/>
          <w:szCs w:val="22"/>
        </w:rPr>
        <w:t>基づき</w:t>
      </w:r>
      <w:r w:rsidRPr="007F1CA2">
        <w:rPr>
          <w:rFonts w:hint="eastAsia"/>
          <w:sz w:val="22"/>
          <w:szCs w:val="22"/>
        </w:rPr>
        <w:t>申請されていること。</w:t>
      </w:r>
    </w:p>
    <w:p w14:paraId="608B1268" w14:textId="2B50AB11" w:rsidR="00AF4FD6" w:rsidRPr="007F1CA2" w:rsidRDefault="00522710" w:rsidP="00522710">
      <w:pPr>
        <w:ind w:leftChars="300" w:left="680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例えば、</w:t>
      </w:r>
      <w:r w:rsidR="00AF4FD6" w:rsidRPr="007F1CA2">
        <w:rPr>
          <w:rFonts w:hint="eastAsia"/>
          <w:sz w:val="22"/>
          <w:szCs w:val="22"/>
        </w:rPr>
        <w:t>単位</w:t>
      </w:r>
      <w:r w:rsidRPr="007F1CA2">
        <w:rPr>
          <w:rFonts w:hint="eastAsia"/>
          <w:sz w:val="22"/>
          <w:szCs w:val="22"/>
        </w:rPr>
        <w:t>チーム</w:t>
      </w:r>
      <w:r w:rsidR="00AF4FD6" w:rsidRPr="007F1CA2">
        <w:rPr>
          <w:rFonts w:hint="eastAsia"/>
          <w:sz w:val="22"/>
          <w:szCs w:val="22"/>
        </w:rPr>
        <w:t>で７名の選手が</w:t>
      </w:r>
      <w:r w:rsidRPr="007F1CA2">
        <w:rPr>
          <w:rFonts w:hint="eastAsia"/>
          <w:sz w:val="22"/>
          <w:szCs w:val="22"/>
        </w:rPr>
        <w:t>在籍している場合であっても</w:t>
      </w:r>
      <w:r w:rsidR="00AF4FD6" w:rsidRPr="007F1CA2">
        <w:rPr>
          <w:rFonts w:hint="eastAsia"/>
          <w:sz w:val="22"/>
          <w:szCs w:val="22"/>
        </w:rPr>
        <w:t>、</w:t>
      </w:r>
      <w:r w:rsidRPr="007F1CA2">
        <w:rPr>
          <w:sz w:val="22"/>
          <w:szCs w:val="22"/>
        </w:rPr>
        <w:t>体力面や安全面を考慮し継続的な出場が困難である場合は、合同チームとする理由として認める。</w:t>
      </w:r>
      <w:r w:rsidRPr="007F1CA2">
        <w:rPr>
          <w:rFonts w:hint="eastAsia"/>
          <w:sz w:val="22"/>
          <w:szCs w:val="22"/>
        </w:rPr>
        <w:t>ただし</w:t>
      </w:r>
      <w:r w:rsidR="00280135" w:rsidRPr="007F1CA2">
        <w:rPr>
          <w:rFonts w:hint="eastAsia"/>
          <w:sz w:val="22"/>
          <w:szCs w:val="22"/>
        </w:rPr>
        <w:t>、合同による出場は１チーム</w:t>
      </w:r>
      <w:r w:rsidRPr="007F1CA2">
        <w:rPr>
          <w:rFonts w:hint="eastAsia"/>
          <w:sz w:val="22"/>
          <w:szCs w:val="22"/>
        </w:rPr>
        <w:t>に限る</w:t>
      </w:r>
      <w:r w:rsidR="00280135" w:rsidRPr="007F1CA2">
        <w:rPr>
          <w:rFonts w:hint="eastAsia"/>
          <w:sz w:val="22"/>
          <w:szCs w:val="22"/>
        </w:rPr>
        <w:t>。</w:t>
      </w:r>
    </w:p>
    <w:p w14:paraId="524DFF04" w14:textId="5B22E15F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（</w:t>
      </w:r>
      <w:r w:rsidR="00047AE1" w:rsidRPr="007F1CA2">
        <w:rPr>
          <w:rFonts w:hint="eastAsia"/>
          <w:sz w:val="22"/>
          <w:szCs w:val="22"/>
        </w:rPr>
        <w:t>３</w:t>
      </w:r>
      <w:r w:rsidRPr="007F1CA2">
        <w:rPr>
          <w:rFonts w:hint="eastAsia"/>
          <w:sz w:val="22"/>
          <w:szCs w:val="22"/>
        </w:rPr>
        <w:t>）大会に出場する際のチーム名は、団名列記すること。</w:t>
      </w:r>
    </w:p>
    <w:p w14:paraId="153D1120" w14:textId="7D30CA66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　　　例）東京、京都ホッケー</w:t>
      </w:r>
      <w:r w:rsidR="00047AE1" w:rsidRPr="007F1CA2">
        <w:rPr>
          <w:rFonts w:hint="eastAsia"/>
          <w:sz w:val="22"/>
          <w:szCs w:val="22"/>
        </w:rPr>
        <w:t>クラブ</w:t>
      </w:r>
    </w:p>
    <w:p w14:paraId="62C6B5D7" w14:textId="57D18296" w:rsidR="00AF4FD6" w:rsidRPr="007F1CA2" w:rsidRDefault="00AF4FD6" w:rsidP="00AF4FD6">
      <w:pPr>
        <w:ind w:left="620" w:hangingChars="300" w:hanging="620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（</w:t>
      </w:r>
      <w:r w:rsidR="00047AE1" w:rsidRPr="007F1CA2">
        <w:rPr>
          <w:rFonts w:hint="eastAsia"/>
          <w:sz w:val="22"/>
          <w:szCs w:val="22"/>
        </w:rPr>
        <w:t>４</w:t>
      </w:r>
      <w:r w:rsidRPr="007F1CA2">
        <w:rPr>
          <w:rFonts w:hint="eastAsia"/>
          <w:sz w:val="22"/>
          <w:szCs w:val="22"/>
        </w:rPr>
        <w:t>）合同チームを希望する場合は、大会参加申込み</w:t>
      </w:r>
      <w:r w:rsidR="00522710" w:rsidRPr="007F1CA2">
        <w:rPr>
          <w:rFonts w:hint="eastAsia"/>
          <w:sz w:val="22"/>
          <w:szCs w:val="22"/>
        </w:rPr>
        <w:t>を行う</w:t>
      </w:r>
      <w:r w:rsidRPr="007F1CA2">
        <w:rPr>
          <w:rFonts w:hint="eastAsia"/>
          <w:sz w:val="22"/>
          <w:szCs w:val="22"/>
        </w:rPr>
        <w:t>前に、（公社）日本ホッケー協会ホッケーファミリー未来部内、Ｕ12育成グループに申請し、事前に承認を得ること。</w:t>
      </w:r>
    </w:p>
    <w:p w14:paraId="7C3AE24D" w14:textId="77777777" w:rsidR="00AF4FD6" w:rsidRPr="007F1CA2" w:rsidRDefault="00AF4FD6" w:rsidP="00AF4FD6">
      <w:pPr>
        <w:rPr>
          <w:sz w:val="22"/>
          <w:szCs w:val="22"/>
        </w:rPr>
      </w:pPr>
    </w:p>
    <w:p w14:paraId="7A08A512" w14:textId="2AF03E58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３　</w:t>
      </w:r>
      <w:r w:rsidR="00522710" w:rsidRPr="007F1CA2">
        <w:rPr>
          <w:rFonts w:hint="eastAsia"/>
          <w:sz w:val="22"/>
          <w:szCs w:val="22"/>
        </w:rPr>
        <w:t>附則</w:t>
      </w:r>
    </w:p>
    <w:p w14:paraId="38B1A28B" w14:textId="77777777" w:rsidR="00AF4FD6" w:rsidRPr="007F1CA2" w:rsidRDefault="00AF4FD6" w:rsidP="00AF4FD6">
      <w:pPr>
        <w:ind w:left="620" w:hangingChars="300" w:hanging="620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（１）実施していく過程で生じる問題については、該当チームの実態を正確に把握し、合同チーム参加規程の趣旨を踏まえて対処し、鋭意検討していく。</w:t>
      </w:r>
    </w:p>
    <w:p w14:paraId="11B583D8" w14:textId="52B1CE1E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（２）本規程は、平成１５年４月１日</w:t>
      </w:r>
      <w:r w:rsidR="00522710" w:rsidRPr="007F1CA2">
        <w:rPr>
          <w:rFonts w:hint="eastAsia"/>
          <w:sz w:val="22"/>
          <w:szCs w:val="22"/>
        </w:rPr>
        <w:t>から施行</w:t>
      </w:r>
      <w:r w:rsidRPr="007F1CA2">
        <w:rPr>
          <w:rFonts w:hint="eastAsia"/>
          <w:sz w:val="22"/>
          <w:szCs w:val="22"/>
        </w:rPr>
        <w:t>する。</w:t>
      </w:r>
    </w:p>
    <w:p w14:paraId="7B8FA4AC" w14:textId="13149AAE" w:rsidR="00AF4FD6" w:rsidRPr="007F1CA2" w:rsidRDefault="00AF4FD6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　　　本規程は、令和５年５月１日</w:t>
      </w:r>
      <w:r w:rsidR="00522710" w:rsidRPr="007F1CA2">
        <w:rPr>
          <w:rFonts w:hint="eastAsia"/>
          <w:sz w:val="22"/>
          <w:szCs w:val="22"/>
        </w:rPr>
        <w:t>から</w:t>
      </w:r>
      <w:r w:rsidRPr="007F1CA2">
        <w:rPr>
          <w:rFonts w:hint="eastAsia"/>
          <w:sz w:val="22"/>
          <w:szCs w:val="22"/>
        </w:rPr>
        <w:t>一部を改正し</w:t>
      </w:r>
      <w:r w:rsidR="00522710" w:rsidRPr="007F1CA2">
        <w:rPr>
          <w:rFonts w:hint="eastAsia"/>
          <w:sz w:val="22"/>
          <w:szCs w:val="22"/>
        </w:rPr>
        <w:t>施行する</w:t>
      </w:r>
      <w:r w:rsidRPr="007F1CA2">
        <w:rPr>
          <w:rFonts w:hint="eastAsia"/>
          <w:sz w:val="22"/>
          <w:szCs w:val="22"/>
        </w:rPr>
        <w:t>。</w:t>
      </w:r>
    </w:p>
    <w:p w14:paraId="5182BDF8" w14:textId="44CD7B0B" w:rsidR="00522710" w:rsidRPr="007F1CA2" w:rsidRDefault="00522710" w:rsidP="00AF4FD6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　　　本規程は、令和８年５月１日から一部を改正し施行する。</w:t>
      </w:r>
    </w:p>
    <w:p w14:paraId="50AD44F5" w14:textId="77777777" w:rsidR="00AF4FD6" w:rsidRPr="007F1CA2" w:rsidRDefault="00AF4FD6" w:rsidP="00AF4FD6">
      <w:pPr>
        <w:rPr>
          <w:sz w:val="22"/>
          <w:szCs w:val="22"/>
        </w:rPr>
      </w:pPr>
    </w:p>
    <w:p w14:paraId="223B4931" w14:textId="77777777" w:rsidR="00AF4FD6" w:rsidRPr="007F1CA2" w:rsidRDefault="00AF4FD6" w:rsidP="00AF4FD6">
      <w:pPr>
        <w:rPr>
          <w:sz w:val="22"/>
          <w:szCs w:val="22"/>
        </w:rPr>
      </w:pPr>
    </w:p>
    <w:p w14:paraId="57739CA3" w14:textId="77777777" w:rsidR="00AF4FD6" w:rsidRPr="007F1CA2" w:rsidRDefault="00AF4FD6" w:rsidP="00AF4FD6">
      <w:pPr>
        <w:rPr>
          <w:sz w:val="22"/>
          <w:szCs w:val="22"/>
        </w:rPr>
      </w:pPr>
    </w:p>
    <w:p w14:paraId="094D1021" w14:textId="77777777" w:rsidR="00AF4FD6" w:rsidRPr="007F1CA2" w:rsidRDefault="00AF4FD6" w:rsidP="00AF4FD6">
      <w:pPr>
        <w:rPr>
          <w:sz w:val="22"/>
          <w:szCs w:val="22"/>
        </w:rPr>
      </w:pPr>
    </w:p>
    <w:p w14:paraId="6C707F94" w14:textId="77777777" w:rsidR="00AF4FD6" w:rsidRPr="007F1CA2" w:rsidRDefault="00AF4FD6" w:rsidP="00AF4FD6">
      <w:pPr>
        <w:rPr>
          <w:sz w:val="22"/>
          <w:szCs w:val="22"/>
        </w:rPr>
      </w:pPr>
    </w:p>
    <w:p w14:paraId="32DB3672" w14:textId="77777777" w:rsidR="00AF4FD6" w:rsidRPr="007F1CA2" w:rsidRDefault="00AF4FD6" w:rsidP="00AF4FD6">
      <w:pPr>
        <w:rPr>
          <w:sz w:val="22"/>
          <w:szCs w:val="22"/>
        </w:rPr>
      </w:pPr>
    </w:p>
    <w:p w14:paraId="1EC479A0" w14:textId="77777777" w:rsidR="00AF4FD6" w:rsidRPr="007F1CA2" w:rsidRDefault="00AF4FD6" w:rsidP="00AF4FD6">
      <w:pPr>
        <w:rPr>
          <w:sz w:val="22"/>
          <w:szCs w:val="22"/>
        </w:rPr>
      </w:pPr>
    </w:p>
    <w:p w14:paraId="727AAA2A" w14:textId="77777777" w:rsidR="00AF4FD6" w:rsidRPr="007F1CA2" w:rsidRDefault="00AF4FD6" w:rsidP="00AF4FD6">
      <w:pPr>
        <w:rPr>
          <w:sz w:val="22"/>
          <w:szCs w:val="22"/>
        </w:rPr>
      </w:pPr>
    </w:p>
    <w:p w14:paraId="66DF128E" w14:textId="77777777" w:rsidR="00AF4FD6" w:rsidRPr="007F1CA2" w:rsidRDefault="00AF4FD6" w:rsidP="00AF4FD6">
      <w:pPr>
        <w:rPr>
          <w:sz w:val="22"/>
          <w:szCs w:val="22"/>
        </w:rPr>
      </w:pPr>
    </w:p>
    <w:p w14:paraId="46A02641" w14:textId="77777777" w:rsidR="00047AE1" w:rsidRPr="007F1CA2" w:rsidRDefault="00047AE1" w:rsidP="00AF4FD6">
      <w:pPr>
        <w:rPr>
          <w:sz w:val="22"/>
          <w:szCs w:val="22"/>
        </w:rPr>
      </w:pPr>
    </w:p>
    <w:p w14:paraId="16D7B0D3" w14:textId="77777777" w:rsidR="00AF4FD6" w:rsidRPr="007F1CA2" w:rsidRDefault="00AF4FD6" w:rsidP="00AF4FD6">
      <w:pPr>
        <w:rPr>
          <w:sz w:val="22"/>
          <w:szCs w:val="22"/>
        </w:rPr>
      </w:pPr>
    </w:p>
    <w:p w14:paraId="57C84F7E" w14:textId="77777777" w:rsidR="00AF4FD6" w:rsidRPr="007F1CA2" w:rsidRDefault="00AF4FD6" w:rsidP="00AF4FD6">
      <w:pPr>
        <w:rPr>
          <w:sz w:val="22"/>
          <w:szCs w:val="22"/>
        </w:rPr>
      </w:pPr>
    </w:p>
    <w:p w14:paraId="6BA73CF5" w14:textId="77777777" w:rsidR="00AF4FD6" w:rsidRPr="007F1CA2" w:rsidRDefault="00AF4FD6" w:rsidP="00AF4FD6">
      <w:pPr>
        <w:rPr>
          <w:sz w:val="22"/>
          <w:szCs w:val="22"/>
        </w:rPr>
      </w:pPr>
    </w:p>
    <w:p w14:paraId="09DA6696" w14:textId="77777777" w:rsidR="00AF4FD6" w:rsidRPr="007F1CA2" w:rsidRDefault="00AF4FD6" w:rsidP="00AF4FD6">
      <w:pPr>
        <w:rPr>
          <w:sz w:val="22"/>
          <w:szCs w:val="22"/>
        </w:rPr>
      </w:pPr>
    </w:p>
    <w:p w14:paraId="34A21334" w14:textId="098138BF" w:rsidR="007537E9" w:rsidRPr="007F1CA2" w:rsidRDefault="00A15E3F" w:rsidP="00C03BD0">
      <w:pPr>
        <w:jc w:val="right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lastRenderedPageBreak/>
        <w:t xml:space="preserve">　　　　　　　　</w:t>
      </w:r>
      <w:r w:rsidR="00FF5344" w:rsidRPr="007F1CA2">
        <w:rPr>
          <w:rFonts w:hint="eastAsia"/>
          <w:sz w:val="22"/>
          <w:szCs w:val="22"/>
        </w:rPr>
        <w:t xml:space="preserve"> </w:t>
      </w:r>
      <w:r w:rsidR="00FF5344" w:rsidRPr="007F1CA2">
        <w:rPr>
          <w:sz w:val="22"/>
          <w:szCs w:val="22"/>
        </w:rPr>
        <w:t xml:space="preserve">                </w:t>
      </w:r>
      <w:r w:rsidR="00FB5717" w:rsidRPr="007F1CA2">
        <w:rPr>
          <w:rFonts w:hint="eastAsia"/>
          <w:sz w:val="22"/>
          <w:szCs w:val="22"/>
        </w:rPr>
        <w:t>２０２</w:t>
      </w:r>
      <w:r w:rsidR="00280135" w:rsidRPr="007F1CA2">
        <w:rPr>
          <w:rFonts w:hint="eastAsia"/>
          <w:sz w:val="22"/>
          <w:szCs w:val="22"/>
        </w:rPr>
        <w:t>６</w:t>
      </w:r>
      <w:r w:rsidR="004A4602" w:rsidRPr="007F1CA2">
        <w:rPr>
          <w:rFonts w:hint="eastAsia"/>
          <w:sz w:val="22"/>
          <w:szCs w:val="22"/>
        </w:rPr>
        <w:t>年　月　日</w:t>
      </w:r>
    </w:p>
    <w:p w14:paraId="29038539" w14:textId="77777777" w:rsidR="007537E9" w:rsidRPr="007F1CA2" w:rsidRDefault="004A4602" w:rsidP="007537E9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（</w:t>
      </w:r>
      <w:r w:rsidR="00A15E3F" w:rsidRPr="007F1CA2">
        <w:rPr>
          <w:rFonts w:hint="eastAsia"/>
          <w:sz w:val="22"/>
          <w:szCs w:val="22"/>
        </w:rPr>
        <w:t>公</w:t>
      </w:r>
      <w:r w:rsidR="007537E9" w:rsidRPr="007F1CA2">
        <w:rPr>
          <w:rFonts w:hint="eastAsia"/>
          <w:sz w:val="22"/>
          <w:szCs w:val="22"/>
        </w:rPr>
        <w:t>社）日本ホッケー協会</w:t>
      </w:r>
    </w:p>
    <w:p w14:paraId="071A940F" w14:textId="4EB1805B" w:rsidR="007537E9" w:rsidRPr="007F1CA2" w:rsidRDefault="00FB5717" w:rsidP="00C03BD0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ホッケーファミリー未来部</w:t>
      </w:r>
      <w:r w:rsidR="00C03BD0" w:rsidRPr="007F1CA2">
        <w:rPr>
          <w:rFonts w:hint="eastAsia"/>
          <w:sz w:val="22"/>
          <w:szCs w:val="22"/>
        </w:rPr>
        <w:t xml:space="preserve"> </w:t>
      </w:r>
      <w:r w:rsidRPr="007F1CA2">
        <w:rPr>
          <w:rFonts w:hint="eastAsia"/>
          <w:sz w:val="22"/>
          <w:szCs w:val="22"/>
        </w:rPr>
        <w:t xml:space="preserve">Ｕ12育成グループ　</w:t>
      </w:r>
      <w:r w:rsidR="00C03BD0" w:rsidRPr="007F1CA2">
        <w:rPr>
          <w:rFonts w:hint="eastAsia"/>
          <w:sz w:val="22"/>
          <w:szCs w:val="22"/>
        </w:rPr>
        <w:t>御中</w:t>
      </w:r>
    </w:p>
    <w:p w14:paraId="18E4644D" w14:textId="40CAF20A" w:rsidR="00762D82" w:rsidRPr="007F1CA2" w:rsidRDefault="007537E9" w:rsidP="00CE6D03">
      <w:pPr>
        <w:ind w:firstLineChars="600" w:firstLine="1241"/>
        <w:rPr>
          <w:sz w:val="22"/>
          <w:szCs w:val="22"/>
        </w:rPr>
      </w:pPr>
      <w:r w:rsidRPr="007F1CA2">
        <w:rPr>
          <w:sz w:val="22"/>
          <w:szCs w:val="22"/>
        </w:rPr>
        <w:tab/>
      </w:r>
    </w:p>
    <w:tbl>
      <w:tblPr>
        <w:tblpPr w:leftFromText="142" w:rightFromText="142" w:vertAnchor="text" w:tblpX="22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03"/>
        <w:gridCol w:w="2617"/>
      </w:tblGrid>
      <w:tr w:rsidR="00FB5717" w:rsidRPr="007F1CA2" w14:paraId="0970FDE1" w14:textId="77777777" w:rsidTr="006C7D01">
        <w:trPr>
          <w:trHeight w:val="285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4568EAB" w14:textId="72293386" w:rsidR="00FB5717" w:rsidRPr="007F1CA2" w:rsidRDefault="00047AE1" w:rsidP="006C7D01">
            <w:pPr>
              <w:jc w:val="center"/>
              <w:rPr>
                <w:sz w:val="22"/>
                <w:szCs w:val="22"/>
              </w:rPr>
            </w:pPr>
            <w:r w:rsidRPr="007F1CA2">
              <w:rPr>
                <w:rFonts w:hint="eastAsia"/>
                <w:sz w:val="22"/>
                <w:szCs w:val="22"/>
              </w:rPr>
              <w:t>JHA登録チーム名</w:t>
            </w:r>
          </w:p>
        </w:tc>
        <w:tc>
          <w:tcPr>
            <w:tcW w:w="21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5CC0E" w14:textId="76FB8548" w:rsidR="00FB5717" w:rsidRPr="007F1CA2" w:rsidRDefault="00FB5717" w:rsidP="006C7D01">
            <w:pPr>
              <w:jc w:val="center"/>
              <w:rPr>
                <w:sz w:val="22"/>
                <w:szCs w:val="22"/>
              </w:rPr>
            </w:pPr>
            <w:r w:rsidRPr="007F1CA2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2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20470" w14:textId="10C2F62B" w:rsidR="00047AE1" w:rsidRPr="007F1CA2" w:rsidRDefault="00047AE1" w:rsidP="00047AE1">
            <w:pPr>
              <w:jc w:val="center"/>
              <w:rPr>
                <w:w w:val="80"/>
                <w:sz w:val="22"/>
                <w:szCs w:val="22"/>
              </w:rPr>
            </w:pPr>
            <w:r w:rsidRPr="007F1CA2">
              <w:rPr>
                <w:rFonts w:hint="eastAsia"/>
                <w:w w:val="80"/>
                <w:sz w:val="22"/>
                <w:szCs w:val="22"/>
              </w:rPr>
              <w:t>日本ホッケー協会チームＩＤ</w:t>
            </w:r>
          </w:p>
        </w:tc>
      </w:tr>
      <w:tr w:rsidR="00C03BD0" w:rsidRPr="007F1CA2" w14:paraId="11C66A20" w14:textId="77777777" w:rsidTr="006C7D01">
        <w:trPr>
          <w:trHeight w:val="201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35C59F5" w14:textId="77777777" w:rsidR="00C03BD0" w:rsidRPr="007F1CA2" w:rsidRDefault="00C03BD0" w:rsidP="006C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3C480" w14:textId="77777777" w:rsidR="00C03BD0" w:rsidRPr="007F1CA2" w:rsidRDefault="00C03BD0" w:rsidP="006C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63AB1" w14:textId="77777777" w:rsidR="00C03BD0" w:rsidRPr="007F1CA2" w:rsidRDefault="00C03BD0" w:rsidP="006C7D01">
            <w:pPr>
              <w:jc w:val="center"/>
              <w:rPr>
                <w:w w:val="80"/>
                <w:sz w:val="22"/>
                <w:szCs w:val="22"/>
              </w:rPr>
            </w:pPr>
          </w:p>
        </w:tc>
      </w:tr>
      <w:tr w:rsidR="006C7D01" w:rsidRPr="007F1CA2" w14:paraId="4477698C" w14:textId="77777777" w:rsidTr="006C7D01">
        <w:trPr>
          <w:trHeight w:val="335"/>
        </w:trPr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871117" w14:textId="77777777" w:rsidR="006C7D01" w:rsidRPr="007F1CA2" w:rsidRDefault="006C7D01" w:rsidP="006C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A78ABA" w14:textId="77777777" w:rsidR="006C7D01" w:rsidRPr="007F1CA2" w:rsidRDefault="006C7D01" w:rsidP="006C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1E693" w14:textId="77777777" w:rsidR="006C7D01" w:rsidRPr="007F1CA2" w:rsidRDefault="006C7D01" w:rsidP="006C7D01">
            <w:pPr>
              <w:jc w:val="center"/>
              <w:rPr>
                <w:w w:val="80"/>
                <w:sz w:val="22"/>
                <w:szCs w:val="22"/>
              </w:rPr>
            </w:pPr>
          </w:p>
        </w:tc>
      </w:tr>
      <w:tr w:rsidR="00FB5717" w:rsidRPr="007F1CA2" w14:paraId="131982A4" w14:textId="77777777" w:rsidTr="006C7D01">
        <w:tc>
          <w:tcPr>
            <w:tcW w:w="2547" w:type="dxa"/>
            <w:tcBorders>
              <w:left w:val="single" w:sz="18" w:space="0" w:color="auto"/>
              <w:bottom w:val="single" w:sz="18" w:space="0" w:color="auto"/>
            </w:tcBorders>
          </w:tcPr>
          <w:p w14:paraId="02EA6282" w14:textId="77777777" w:rsidR="00FB5717" w:rsidRPr="007F1CA2" w:rsidRDefault="00FB5717" w:rsidP="006C7D01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bottom w:val="single" w:sz="18" w:space="0" w:color="auto"/>
              <w:right w:val="single" w:sz="18" w:space="0" w:color="auto"/>
            </w:tcBorders>
          </w:tcPr>
          <w:p w14:paraId="2E585B37" w14:textId="77777777" w:rsidR="00FB5717" w:rsidRPr="007F1CA2" w:rsidRDefault="00FB5717" w:rsidP="006C7D01">
            <w:pPr>
              <w:rPr>
                <w:sz w:val="22"/>
                <w:szCs w:val="22"/>
              </w:rPr>
            </w:pPr>
          </w:p>
        </w:tc>
        <w:tc>
          <w:tcPr>
            <w:tcW w:w="26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00E19" w14:textId="77777777" w:rsidR="00FB5717" w:rsidRPr="007F1CA2" w:rsidRDefault="00FB5717" w:rsidP="006C7D01">
            <w:pPr>
              <w:rPr>
                <w:sz w:val="22"/>
                <w:szCs w:val="22"/>
              </w:rPr>
            </w:pPr>
          </w:p>
        </w:tc>
      </w:tr>
    </w:tbl>
    <w:p w14:paraId="54B591D6" w14:textId="14AC0825" w:rsidR="00E91B14" w:rsidRPr="007F1CA2" w:rsidRDefault="00D9538C" w:rsidP="00795003">
      <w:pPr>
        <w:rPr>
          <w:sz w:val="22"/>
          <w:szCs w:val="22"/>
        </w:rPr>
      </w:pPr>
      <w:r w:rsidRPr="007F1CA2">
        <w:rPr>
          <w:sz w:val="22"/>
          <w:szCs w:val="22"/>
        </w:rPr>
        <w:br w:type="textWrapping" w:clear="all"/>
      </w:r>
    </w:p>
    <w:p w14:paraId="2D7233F5" w14:textId="77777777" w:rsidR="00762D82" w:rsidRPr="007F1CA2" w:rsidRDefault="00762D82" w:rsidP="00795003">
      <w:pPr>
        <w:rPr>
          <w:sz w:val="22"/>
          <w:szCs w:val="22"/>
        </w:rPr>
      </w:pPr>
    </w:p>
    <w:p w14:paraId="65ACDE5F" w14:textId="6AE44242" w:rsidR="004A4602" w:rsidRPr="007F1CA2" w:rsidRDefault="00A15E3F" w:rsidP="00FB5717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第４</w:t>
      </w:r>
      <w:r w:rsidR="00280135"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９</w:t>
      </w:r>
      <w:r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回</w:t>
      </w:r>
      <w:r w:rsidR="00047AE1"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全日本Ｕ-１２</w:t>
      </w:r>
      <w:r w:rsidR="00795003" w:rsidRPr="007F1CA2">
        <w:rPr>
          <w:rFonts w:asciiTheme="majorEastAsia" w:eastAsiaTheme="majorEastAsia" w:hAnsiTheme="majorEastAsia" w:hint="eastAsia"/>
          <w:b/>
          <w:bCs/>
          <w:sz w:val="22"/>
          <w:szCs w:val="22"/>
        </w:rPr>
        <w:t>ホッケー交流大会における合同チーム申請書</w:t>
      </w:r>
    </w:p>
    <w:p w14:paraId="5EAC7B82" w14:textId="77777777" w:rsidR="00762D82" w:rsidRPr="007F1CA2" w:rsidRDefault="00762D82" w:rsidP="004A4602">
      <w:pPr>
        <w:rPr>
          <w:sz w:val="22"/>
          <w:szCs w:val="22"/>
        </w:rPr>
      </w:pPr>
    </w:p>
    <w:p w14:paraId="33294202" w14:textId="0C358DFF" w:rsidR="00E91B14" w:rsidRPr="007F1CA2" w:rsidRDefault="004A4602" w:rsidP="004A4602">
      <w:pPr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 xml:space="preserve">　</w:t>
      </w:r>
      <w:r w:rsidR="00047AE1" w:rsidRPr="007F1CA2">
        <w:rPr>
          <w:rFonts w:hint="eastAsia"/>
          <w:sz w:val="22"/>
          <w:szCs w:val="22"/>
        </w:rPr>
        <w:t>全日本Ｕ-１２ホッケー交流大会</w:t>
      </w:r>
      <w:r w:rsidRPr="007F1CA2">
        <w:rPr>
          <w:rFonts w:hint="eastAsia"/>
          <w:sz w:val="22"/>
          <w:szCs w:val="22"/>
        </w:rPr>
        <w:t>合同チーム参加規程の趣旨を理解して、</w:t>
      </w:r>
      <w:r w:rsidR="00E91B14" w:rsidRPr="007F1CA2">
        <w:rPr>
          <w:rFonts w:hint="eastAsia"/>
          <w:sz w:val="22"/>
          <w:szCs w:val="22"/>
        </w:rPr>
        <w:t>下記のとおり</w:t>
      </w:r>
      <w:r w:rsidRPr="007F1CA2">
        <w:rPr>
          <w:rFonts w:hint="eastAsia"/>
          <w:sz w:val="22"/>
          <w:szCs w:val="22"/>
        </w:rPr>
        <w:t>申請します。</w:t>
      </w:r>
    </w:p>
    <w:p w14:paraId="34FA4D74" w14:textId="77777777" w:rsidR="00047AE1" w:rsidRPr="007F1CA2" w:rsidRDefault="00047AE1" w:rsidP="004A4602">
      <w:pPr>
        <w:rPr>
          <w:sz w:val="22"/>
          <w:szCs w:val="22"/>
        </w:rPr>
      </w:pPr>
    </w:p>
    <w:p w14:paraId="425E6454" w14:textId="77777777" w:rsidR="00E91B14" w:rsidRPr="007F1CA2" w:rsidRDefault="00E91B14" w:rsidP="009C6861">
      <w:pPr>
        <w:tabs>
          <w:tab w:val="left" w:pos="3822"/>
        </w:tabs>
        <w:jc w:val="center"/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記</w:t>
      </w:r>
    </w:p>
    <w:p w14:paraId="3A3BD0F1" w14:textId="77777777" w:rsidR="00E91B14" w:rsidRPr="00FB5717" w:rsidRDefault="00E91B14" w:rsidP="0033613F">
      <w:pPr>
        <w:tabs>
          <w:tab w:val="left" w:pos="6913"/>
        </w:tabs>
        <w:rPr>
          <w:sz w:val="22"/>
          <w:szCs w:val="22"/>
        </w:rPr>
      </w:pPr>
      <w:r w:rsidRPr="007F1CA2">
        <w:rPr>
          <w:rFonts w:hint="eastAsia"/>
          <w:sz w:val="22"/>
          <w:szCs w:val="22"/>
        </w:rPr>
        <w:t>１．チーム名</w:t>
      </w:r>
      <w:r w:rsidR="0033613F" w:rsidRPr="007F1CA2">
        <w:rPr>
          <w:sz w:val="22"/>
          <w:szCs w:val="22"/>
        </w:rPr>
        <w:tab/>
      </w:r>
      <w:r w:rsidR="0033613F" w:rsidRPr="00FB5717">
        <w:rPr>
          <w:rFonts w:hint="eastAsia"/>
          <w:sz w:val="22"/>
          <w:szCs w:val="22"/>
        </w:rPr>
        <w:t>(男子・女子)</w:t>
      </w:r>
    </w:p>
    <w:p w14:paraId="23CB9301" w14:textId="77777777" w:rsidR="00E91B14" w:rsidRPr="00FB5717" w:rsidRDefault="00E91B14" w:rsidP="00E91B14">
      <w:pPr>
        <w:rPr>
          <w:sz w:val="22"/>
          <w:szCs w:val="22"/>
        </w:rPr>
      </w:pPr>
    </w:p>
    <w:p w14:paraId="53D364F4" w14:textId="77777777" w:rsidR="00E91B14" w:rsidRPr="00FB5717" w:rsidRDefault="00E91B14" w:rsidP="00E91B14">
      <w:pPr>
        <w:rPr>
          <w:sz w:val="22"/>
          <w:szCs w:val="22"/>
        </w:rPr>
      </w:pPr>
      <w:r w:rsidRPr="00FB5717">
        <w:rPr>
          <w:rFonts w:hint="eastAsia"/>
          <w:sz w:val="22"/>
          <w:szCs w:val="22"/>
        </w:rPr>
        <w:t>２．合同チームの状況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127"/>
        <w:gridCol w:w="1984"/>
        <w:gridCol w:w="1985"/>
      </w:tblGrid>
      <w:tr w:rsidR="006C7D01" w:rsidRPr="00FB5717" w14:paraId="381B1EF4" w14:textId="74DC478B" w:rsidTr="006C7D01">
        <w:tc>
          <w:tcPr>
            <w:tcW w:w="2409" w:type="dxa"/>
          </w:tcPr>
          <w:p w14:paraId="6FD4CB71" w14:textId="77777777" w:rsidR="006C7D01" w:rsidRPr="00FB5717" w:rsidRDefault="006C7D01" w:rsidP="00FC734C">
            <w:pPr>
              <w:tabs>
                <w:tab w:val="left" w:pos="1092"/>
              </w:tabs>
              <w:jc w:val="center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チーム名</w:t>
            </w:r>
          </w:p>
        </w:tc>
        <w:tc>
          <w:tcPr>
            <w:tcW w:w="2127" w:type="dxa"/>
          </w:tcPr>
          <w:p w14:paraId="518D8FFB" w14:textId="77777777" w:rsidR="006C7D01" w:rsidRPr="00FB5717" w:rsidRDefault="006C7D01" w:rsidP="00FC734C">
            <w:pPr>
              <w:tabs>
                <w:tab w:val="left" w:pos="546"/>
                <w:tab w:val="left" w:pos="1092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9799C" w14:textId="77777777" w:rsidR="006C7D01" w:rsidRPr="00FB5717" w:rsidRDefault="006C7D01" w:rsidP="00C97F56">
            <w:pPr>
              <w:tabs>
                <w:tab w:val="left" w:pos="546"/>
                <w:tab w:val="left" w:pos="1092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B1968F" w14:textId="77777777" w:rsidR="006C7D01" w:rsidRPr="00FB5717" w:rsidRDefault="006C7D01" w:rsidP="00C97F56">
            <w:pPr>
              <w:tabs>
                <w:tab w:val="left" w:pos="546"/>
                <w:tab w:val="left" w:pos="1092"/>
              </w:tabs>
              <w:rPr>
                <w:sz w:val="22"/>
                <w:szCs w:val="22"/>
              </w:rPr>
            </w:pPr>
          </w:p>
        </w:tc>
      </w:tr>
      <w:tr w:rsidR="006C7D01" w:rsidRPr="00FB5717" w14:paraId="1FA9E11A" w14:textId="246EC0CA" w:rsidTr="006C7D01">
        <w:tc>
          <w:tcPr>
            <w:tcW w:w="2409" w:type="dxa"/>
          </w:tcPr>
          <w:p w14:paraId="037F42D9" w14:textId="77777777" w:rsidR="006C7D01" w:rsidRPr="00FB5717" w:rsidRDefault="006C7D0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2127" w:type="dxa"/>
          </w:tcPr>
          <w:p w14:paraId="443427E5" w14:textId="77777777" w:rsidR="006C7D01" w:rsidRPr="00FB5717" w:rsidRDefault="006C7D01" w:rsidP="00C97F56">
            <w:pPr>
              <w:tabs>
                <w:tab w:val="left" w:pos="546"/>
                <w:tab w:val="left" w:pos="10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EB445A" w14:textId="77777777" w:rsidR="006C7D01" w:rsidRPr="00FB5717" w:rsidRDefault="006C7D01" w:rsidP="00C97F56">
            <w:pPr>
              <w:tabs>
                <w:tab w:val="left" w:pos="546"/>
                <w:tab w:val="left" w:pos="1092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6DBA0" w14:textId="77777777" w:rsidR="006C7D01" w:rsidRPr="00FB5717" w:rsidRDefault="006C7D01" w:rsidP="00C97F56">
            <w:pPr>
              <w:tabs>
                <w:tab w:val="left" w:pos="546"/>
                <w:tab w:val="left" w:pos="1092"/>
              </w:tabs>
              <w:rPr>
                <w:sz w:val="22"/>
                <w:szCs w:val="22"/>
              </w:rPr>
            </w:pPr>
          </w:p>
        </w:tc>
      </w:tr>
      <w:tr w:rsidR="006C7D01" w:rsidRPr="00FB5717" w14:paraId="0092CC7F" w14:textId="1AC26D9A" w:rsidTr="006C7D01">
        <w:tc>
          <w:tcPr>
            <w:tcW w:w="2409" w:type="dxa"/>
          </w:tcPr>
          <w:p w14:paraId="532D62F5" w14:textId="77777777" w:rsidR="006C7D01" w:rsidRPr="00FB5717" w:rsidRDefault="006C7D0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団員　６年</w:t>
            </w:r>
          </w:p>
        </w:tc>
        <w:tc>
          <w:tcPr>
            <w:tcW w:w="2127" w:type="dxa"/>
          </w:tcPr>
          <w:p w14:paraId="0F3A39E8" w14:textId="276DC38B" w:rsidR="006C7D01" w:rsidRPr="00FB5717" w:rsidRDefault="006C7D01" w:rsidP="006C7D01">
            <w:pPr>
              <w:tabs>
                <w:tab w:val="left" w:pos="258"/>
                <w:tab w:val="left" w:pos="2184"/>
                <w:tab w:val="right" w:pos="2949"/>
              </w:tabs>
              <w:wordWrap w:val="0"/>
              <w:jc w:val="right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人</w:t>
            </w:r>
            <w:r w:rsidRPr="00FB5717">
              <w:rPr>
                <w:sz w:val="22"/>
                <w:szCs w:val="22"/>
              </w:rPr>
              <w:tab/>
            </w:r>
          </w:p>
        </w:tc>
        <w:tc>
          <w:tcPr>
            <w:tcW w:w="1984" w:type="dxa"/>
          </w:tcPr>
          <w:p w14:paraId="47CC3825" w14:textId="5DD37137" w:rsidR="006C7D01" w:rsidRPr="00FB5717" w:rsidRDefault="006C7D01" w:rsidP="006C7D01">
            <w:pPr>
              <w:tabs>
                <w:tab w:val="left" w:pos="2184"/>
              </w:tabs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5" w:type="dxa"/>
          </w:tcPr>
          <w:p w14:paraId="2FF37F25" w14:textId="77777777" w:rsidR="006C7D01" w:rsidRPr="00FB5717" w:rsidRDefault="006C7D01" w:rsidP="006C7D01">
            <w:pPr>
              <w:tabs>
                <w:tab w:val="left" w:pos="2184"/>
              </w:tabs>
              <w:ind w:left="1048"/>
              <w:jc w:val="right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C7D01" w:rsidRPr="00FB5717" w14:paraId="728CD288" w14:textId="15BBC30B" w:rsidTr="006C7D01"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1ABBCA94" w14:textId="77777777" w:rsidR="006C7D01" w:rsidRPr="00FB5717" w:rsidRDefault="006C7D0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団員　５年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574A36" w14:textId="02A85F3B" w:rsidR="006C7D01" w:rsidRPr="00FB5717" w:rsidRDefault="006C7D01" w:rsidP="006C7D01">
            <w:pPr>
              <w:tabs>
                <w:tab w:val="left" w:pos="2184"/>
              </w:tabs>
              <w:jc w:val="right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4" w:type="dxa"/>
          </w:tcPr>
          <w:p w14:paraId="7CC6D2AB" w14:textId="024CEB54" w:rsidR="006C7D01" w:rsidRPr="00FB5717" w:rsidRDefault="006C7D01" w:rsidP="006C7D01">
            <w:pPr>
              <w:tabs>
                <w:tab w:val="left" w:pos="2184"/>
              </w:tabs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5" w:type="dxa"/>
          </w:tcPr>
          <w:p w14:paraId="5F363A83" w14:textId="77777777" w:rsidR="006C7D01" w:rsidRPr="00FB5717" w:rsidRDefault="006C7D01" w:rsidP="006C7D01">
            <w:pPr>
              <w:tabs>
                <w:tab w:val="left" w:pos="2184"/>
              </w:tabs>
              <w:ind w:left="1048"/>
              <w:jc w:val="right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C7D01" w:rsidRPr="00FB5717" w14:paraId="0AF877F3" w14:textId="7E5BDF76" w:rsidTr="006C7D01">
        <w:trPr>
          <w:trHeight w:val="345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1F759CED" w14:textId="77777777" w:rsidR="006C7D01" w:rsidRPr="00FB5717" w:rsidRDefault="006C7D0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団員　４年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11EAC3" w14:textId="105A0765" w:rsidR="006C7D01" w:rsidRPr="00FB5717" w:rsidRDefault="006C7D01" w:rsidP="006C7D01">
            <w:pPr>
              <w:tabs>
                <w:tab w:val="left" w:pos="2184"/>
              </w:tabs>
              <w:jc w:val="right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4" w:type="dxa"/>
          </w:tcPr>
          <w:p w14:paraId="106843AA" w14:textId="061ADD19" w:rsidR="006C7D01" w:rsidRPr="00FB5717" w:rsidRDefault="006C7D01" w:rsidP="006C7D01">
            <w:pPr>
              <w:tabs>
                <w:tab w:val="left" w:pos="546"/>
                <w:tab w:val="left" w:pos="1092"/>
              </w:tabs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5" w:type="dxa"/>
          </w:tcPr>
          <w:p w14:paraId="25989E4A" w14:textId="77777777" w:rsidR="006C7D01" w:rsidRPr="00FB5717" w:rsidRDefault="006C7D01" w:rsidP="006C7D01">
            <w:pPr>
              <w:tabs>
                <w:tab w:val="left" w:pos="546"/>
                <w:tab w:val="left" w:pos="1092"/>
              </w:tabs>
              <w:ind w:left="1048"/>
              <w:jc w:val="right"/>
              <w:rPr>
                <w:sz w:val="22"/>
                <w:szCs w:val="22"/>
              </w:rPr>
            </w:pPr>
            <w:r w:rsidRPr="00FB5717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14:paraId="3DE182B0" w14:textId="77777777" w:rsidR="008340CD" w:rsidRDefault="008340CD" w:rsidP="00E91B14">
      <w:pPr>
        <w:tabs>
          <w:tab w:val="left" w:pos="2457"/>
        </w:tabs>
        <w:rPr>
          <w:sz w:val="22"/>
          <w:szCs w:val="22"/>
        </w:rPr>
      </w:pPr>
    </w:p>
    <w:p w14:paraId="3015FDCA" w14:textId="58D00EA8" w:rsidR="00606970" w:rsidRPr="00FB5717" w:rsidRDefault="000E21E1" w:rsidP="00E91B14">
      <w:pPr>
        <w:tabs>
          <w:tab w:val="left" w:pos="2457"/>
        </w:tabs>
        <w:rPr>
          <w:sz w:val="22"/>
          <w:szCs w:val="22"/>
        </w:rPr>
      </w:pPr>
      <w:r w:rsidRPr="00FB5717">
        <w:rPr>
          <w:rFonts w:hint="eastAsia"/>
          <w:sz w:val="22"/>
          <w:szCs w:val="22"/>
        </w:rPr>
        <w:t>３．</w:t>
      </w:r>
      <w:r w:rsidR="00D9538C" w:rsidRPr="00FB5717">
        <w:rPr>
          <w:rFonts w:hint="eastAsia"/>
          <w:sz w:val="22"/>
          <w:szCs w:val="22"/>
        </w:rPr>
        <w:t>合同チーム</w:t>
      </w:r>
      <w:r w:rsidR="00D87F81" w:rsidRPr="00FB5717">
        <w:rPr>
          <w:rFonts w:hint="eastAsia"/>
          <w:sz w:val="22"/>
          <w:szCs w:val="22"/>
        </w:rPr>
        <w:t>とする</w:t>
      </w:r>
      <w:r w:rsidR="00D9538C" w:rsidRPr="00FB5717">
        <w:rPr>
          <w:rFonts w:hint="eastAsia"/>
          <w:sz w:val="22"/>
          <w:szCs w:val="22"/>
        </w:rPr>
        <w:t>理由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3172B" w:rsidRPr="00FB5717" w14:paraId="1BB79A4F" w14:textId="77777777" w:rsidTr="0069773A">
        <w:trPr>
          <w:trHeight w:val="2954"/>
        </w:trPr>
        <w:tc>
          <w:tcPr>
            <w:tcW w:w="8505" w:type="dxa"/>
          </w:tcPr>
          <w:p w14:paraId="56B5E8FA" w14:textId="77777777" w:rsidR="009C6861" w:rsidRPr="00FB5717" w:rsidRDefault="009C6861" w:rsidP="00C97F56">
            <w:pPr>
              <w:tabs>
                <w:tab w:val="left" w:pos="2457"/>
              </w:tabs>
              <w:rPr>
                <w:sz w:val="22"/>
                <w:szCs w:val="22"/>
              </w:rPr>
            </w:pPr>
          </w:p>
        </w:tc>
      </w:tr>
    </w:tbl>
    <w:p w14:paraId="51E88577" w14:textId="516BEF7B" w:rsidR="0069773A" w:rsidRDefault="0069773A" w:rsidP="009C68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※同号チーム申請は、大会参加申込を行う前に行ってください。</w:t>
      </w:r>
    </w:p>
    <w:p w14:paraId="0AAFDAB7" w14:textId="791CDE65" w:rsidR="0069773A" w:rsidRDefault="0069773A" w:rsidP="009C68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※４チーム以上の合同となる場合は、適宜、欄を増やして申請を行ってください。</w:t>
      </w:r>
    </w:p>
    <w:p w14:paraId="5B5A3943" w14:textId="77777777" w:rsidR="00047AE1" w:rsidRDefault="00047AE1" w:rsidP="009C6861">
      <w:pPr>
        <w:rPr>
          <w:sz w:val="22"/>
          <w:szCs w:val="22"/>
        </w:rPr>
      </w:pPr>
    </w:p>
    <w:p w14:paraId="34E8BA43" w14:textId="33BB4391" w:rsidR="00FF5344" w:rsidRDefault="009C6861" w:rsidP="00376D86">
      <w:pPr>
        <w:ind w:firstLineChars="1700" w:firstLine="3515"/>
        <w:rPr>
          <w:sz w:val="22"/>
          <w:szCs w:val="22"/>
        </w:rPr>
      </w:pPr>
      <w:r w:rsidRPr="00FB5717">
        <w:rPr>
          <w:rFonts w:hint="eastAsia"/>
          <w:sz w:val="22"/>
          <w:szCs w:val="22"/>
        </w:rPr>
        <w:t xml:space="preserve">申請先　</w:t>
      </w:r>
      <w:r w:rsidR="00FF5344">
        <w:rPr>
          <w:rFonts w:hint="eastAsia"/>
          <w:sz w:val="22"/>
          <w:szCs w:val="22"/>
        </w:rPr>
        <w:t>(公社)</w:t>
      </w:r>
      <w:r w:rsidRPr="00FB5717">
        <w:rPr>
          <w:rFonts w:hint="eastAsia"/>
          <w:sz w:val="22"/>
          <w:szCs w:val="22"/>
        </w:rPr>
        <w:t>日本ホッケー協会</w:t>
      </w:r>
      <w:r w:rsidR="00FF5344">
        <w:rPr>
          <w:rFonts w:hint="eastAsia"/>
          <w:sz w:val="22"/>
          <w:szCs w:val="22"/>
        </w:rPr>
        <w:t>ホッケーファミリー未来部</w:t>
      </w:r>
    </w:p>
    <w:p w14:paraId="6DA79A38" w14:textId="34D6DCE8" w:rsidR="009C6861" w:rsidRPr="00FB5717" w:rsidRDefault="00FF5344" w:rsidP="00376D86">
      <w:pPr>
        <w:ind w:firstLineChars="2200" w:firstLine="4549"/>
        <w:rPr>
          <w:sz w:val="22"/>
          <w:szCs w:val="22"/>
        </w:rPr>
      </w:pPr>
      <w:r>
        <w:rPr>
          <w:rFonts w:hint="eastAsia"/>
          <w:sz w:val="22"/>
          <w:szCs w:val="22"/>
        </w:rPr>
        <w:t>U12育成グループ事務局長　小原直也</w:t>
      </w:r>
    </w:p>
    <w:p w14:paraId="57E12370" w14:textId="253FD75C" w:rsidR="00A15E3F" w:rsidRPr="00FB5717" w:rsidRDefault="00752415" w:rsidP="00A15E3F">
      <w:pPr>
        <w:rPr>
          <w:sz w:val="22"/>
          <w:szCs w:val="22"/>
        </w:rPr>
      </w:pPr>
      <w:r w:rsidRPr="00FB5717">
        <w:rPr>
          <w:rFonts w:hint="eastAsia"/>
          <w:sz w:val="22"/>
          <w:szCs w:val="22"/>
        </w:rPr>
        <w:t xml:space="preserve">　</w:t>
      </w:r>
      <w:r w:rsidR="00762D82">
        <w:rPr>
          <w:rFonts w:hint="eastAsia"/>
          <w:sz w:val="22"/>
          <w:szCs w:val="22"/>
        </w:rPr>
        <w:t xml:space="preserve">　　　　　　　　　</w:t>
      </w:r>
      <w:r w:rsidR="00140B45">
        <w:rPr>
          <w:rFonts w:hint="eastAsia"/>
          <w:sz w:val="22"/>
          <w:szCs w:val="22"/>
        </w:rPr>
        <w:t xml:space="preserve">　　　　</w:t>
      </w:r>
      <w:r w:rsidR="00762D82">
        <w:rPr>
          <w:rFonts w:hint="eastAsia"/>
          <w:sz w:val="22"/>
          <w:szCs w:val="22"/>
        </w:rPr>
        <w:t xml:space="preserve">　　　　</w:t>
      </w:r>
      <w:r w:rsidR="00376D86">
        <w:rPr>
          <w:rFonts w:hint="eastAsia"/>
          <w:sz w:val="22"/>
          <w:szCs w:val="22"/>
        </w:rPr>
        <w:t xml:space="preserve">　</w:t>
      </w:r>
      <w:r w:rsidRPr="00FB5717">
        <w:rPr>
          <w:rFonts w:hint="eastAsia"/>
          <w:sz w:val="22"/>
          <w:szCs w:val="22"/>
        </w:rPr>
        <w:t xml:space="preserve">　　</w:t>
      </w:r>
      <w:r w:rsidR="00A15E3F" w:rsidRPr="00FB5717">
        <w:rPr>
          <w:rFonts w:hint="eastAsia"/>
          <w:sz w:val="22"/>
          <w:szCs w:val="22"/>
        </w:rPr>
        <w:t xml:space="preserve">　</w:t>
      </w:r>
      <w:r w:rsidRPr="00FB5717">
        <w:rPr>
          <w:rFonts w:hint="eastAsia"/>
          <w:sz w:val="22"/>
          <w:szCs w:val="22"/>
        </w:rPr>
        <w:t>アドレ</w:t>
      </w:r>
      <w:r w:rsidR="008340CD">
        <w:rPr>
          <w:rFonts w:hint="eastAsia"/>
          <w:sz w:val="22"/>
          <w:szCs w:val="22"/>
        </w:rPr>
        <w:t xml:space="preserve">ス　</w:t>
      </w:r>
      <w:r w:rsidR="008810F7" w:rsidRPr="008810F7">
        <w:rPr>
          <w:sz w:val="22"/>
          <w:szCs w:val="22"/>
        </w:rPr>
        <w:t>u_12hockey@japan-hockey.org</w:t>
      </w:r>
    </w:p>
    <w:p w14:paraId="4B43248E" w14:textId="4F6AC575" w:rsidR="001E5AA9" w:rsidRPr="001E5AA9" w:rsidRDefault="00752415" w:rsidP="000D333F">
      <w:pPr>
        <w:ind w:firstLineChars="2200" w:firstLine="4549"/>
        <w:rPr>
          <w:sz w:val="22"/>
          <w:szCs w:val="22"/>
        </w:rPr>
      </w:pPr>
      <w:r w:rsidRPr="00FB5717">
        <w:rPr>
          <w:rFonts w:hint="eastAsia"/>
          <w:sz w:val="22"/>
          <w:szCs w:val="22"/>
        </w:rPr>
        <w:t xml:space="preserve"> (メール</w:t>
      </w:r>
      <w:r w:rsidR="000A7BC1" w:rsidRPr="00FB5717">
        <w:rPr>
          <w:rFonts w:hint="eastAsia"/>
          <w:sz w:val="22"/>
          <w:szCs w:val="22"/>
        </w:rPr>
        <w:t>で</w:t>
      </w:r>
      <w:r w:rsidRPr="00FB5717">
        <w:rPr>
          <w:rFonts w:hint="eastAsia"/>
          <w:sz w:val="22"/>
          <w:szCs w:val="22"/>
        </w:rPr>
        <w:t>申請</w:t>
      </w:r>
      <w:r w:rsidR="000A7BC1" w:rsidRPr="00FB5717">
        <w:rPr>
          <w:rFonts w:hint="eastAsia"/>
          <w:sz w:val="22"/>
          <w:szCs w:val="22"/>
        </w:rPr>
        <w:t>のこと。</w:t>
      </w:r>
      <w:r w:rsidR="007F5EC1">
        <w:rPr>
          <w:rFonts w:hint="eastAsia"/>
          <w:sz w:val="22"/>
          <w:szCs w:val="22"/>
        </w:rPr>
        <w:t>押印</w:t>
      </w:r>
      <w:r w:rsidR="000A7BC1" w:rsidRPr="00FB5717">
        <w:rPr>
          <w:rFonts w:hint="eastAsia"/>
          <w:sz w:val="22"/>
          <w:szCs w:val="22"/>
        </w:rPr>
        <w:t>不要。</w:t>
      </w:r>
      <w:r w:rsidRPr="00FB5717">
        <w:rPr>
          <w:rFonts w:hint="eastAsia"/>
          <w:sz w:val="22"/>
          <w:szCs w:val="22"/>
        </w:rPr>
        <w:t>)</w:t>
      </w:r>
    </w:p>
    <w:sectPr w:rsidR="001E5AA9" w:rsidRPr="001E5AA9" w:rsidSect="002850B1">
      <w:pgSz w:w="11906" w:h="16838" w:code="9"/>
      <w:pgMar w:top="1361" w:right="1247" w:bottom="1021" w:left="1361" w:header="851" w:footer="992" w:gutter="0"/>
      <w:cols w:space="425"/>
      <w:docGrid w:type="linesAndChars" w:linePitch="352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F164" w14:textId="77777777" w:rsidR="00B0295C" w:rsidRDefault="00B0295C" w:rsidP="00947C9A">
      <w:r>
        <w:separator/>
      </w:r>
    </w:p>
  </w:endnote>
  <w:endnote w:type="continuationSeparator" w:id="0">
    <w:p w14:paraId="6538132F" w14:textId="77777777" w:rsidR="00B0295C" w:rsidRDefault="00B0295C" w:rsidP="009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E997" w14:textId="77777777" w:rsidR="00B0295C" w:rsidRDefault="00B0295C" w:rsidP="00947C9A">
      <w:r>
        <w:separator/>
      </w:r>
    </w:p>
  </w:footnote>
  <w:footnote w:type="continuationSeparator" w:id="0">
    <w:p w14:paraId="24E35277" w14:textId="77777777" w:rsidR="00B0295C" w:rsidRDefault="00B0295C" w:rsidP="00947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0B"/>
    <w:rsid w:val="000225DB"/>
    <w:rsid w:val="000432E7"/>
    <w:rsid w:val="00047AE1"/>
    <w:rsid w:val="00065F8A"/>
    <w:rsid w:val="000A2379"/>
    <w:rsid w:val="000A7BC1"/>
    <w:rsid w:val="000D333F"/>
    <w:rsid w:val="000E1B77"/>
    <w:rsid w:val="000E21E1"/>
    <w:rsid w:val="000F28D5"/>
    <w:rsid w:val="000F7F44"/>
    <w:rsid w:val="0010591C"/>
    <w:rsid w:val="00122491"/>
    <w:rsid w:val="00140B45"/>
    <w:rsid w:val="001922A0"/>
    <w:rsid w:val="001B03CB"/>
    <w:rsid w:val="001B4663"/>
    <w:rsid w:val="001B4B3F"/>
    <w:rsid w:val="001E5AA9"/>
    <w:rsid w:val="00280135"/>
    <w:rsid w:val="002850B1"/>
    <w:rsid w:val="002A15C3"/>
    <w:rsid w:val="002A226F"/>
    <w:rsid w:val="002A556D"/>
    <w:rsid w:val="002B69A5"/>
    <w:rsid w:val="002E3939"/>
    <w:rsid w:val="00316E1B"/>
    <w:rsid w:val="00327E70"/>
    <w:rsid w:val="0033613F"/>
    <w:rsid w:val="00376D86"/>
    <w:rsid w:val="00377261"/>
    <w:rsid w:val="003A0F7C"/>
    <w:rsid w:val="00412E89"/>
    <w:rsid w:val="00424C46"/>
    <w:rsid w:val="00436E18"/>
    <w:rsid w:val="004A4602"/>
    <w:rsid w:val="004B0F91"/>
    <w:rsid w:val="004C5126"/>
    <w:rsid w:val="004D6917"/>
    <w:rsid w:val="004E5113"/>
    <w:rsid w:val="005018CD"/>
    <w:rsid w:val="00522710"/>
    <w:rsid w:val="00543CBC"/>
    <w:rsid w:val="00570108"/>
    <w:rsid w:val="005A24A3"/>
    <w:rsid w:val="005A27C0"/>
    <w:rsid w:val="005D6F63"/>
    <w:rsid w:val="005F23C1"/>
    <w:rsid w:val="00606970"/>
    <w:rsid w:val="00637972"/>
    <w:rsid w:val="00645E42"/>
    <w:rsid w:val="006520A1"/>
    <w:rsid w:val="00671AF5"/>
    <w:rsid w:val="00686C12"/>
    <w:rsid w:val="0069773A"/>
    <w:rsid w:val="006C0824"/>
    <w:rsid w:val="006C7D01"/>
    <w:rsid w:val="006E04A6"/>
    <w:rsid w:val="006F032E"/>
    <w:rsid w:val="006F223F"/>
    <w:rsid w:val="00701203"/>
    <w:rsid w:val="00705266"/>
    <w:rsid w:val="00712A7F"/>
    <w:rsid w:val="0072567A"/>
    <w:rsid w:val="00752415"/>
    <w:rsid w:val="007537E9"/>
    <w:rsid w:val="00762D82"/>
    <w:rsid w:val="00794C93"/>
    <w:rsid w:val="00795003"/>
    <w:rsid w:val="007979B4"/>
    <w:rsid w:val="007A5E58"/>
    <w:rsid w:val="007D3EA3"/>
    <w:rsid w:val="007F091D"/>
    <w:rsid w:val="007F1CA2"/>
    <w:rsid w:val="007F5EC1"/>
    <w:rsid w:val="00803255"/>
    <w:rsid w:val="008340CD"/>
    <w:rsid w:val="00864F7E"/>
    <w:rsid w:val="0087067C"/>
    <w:rsid w:val="00872ADE"/>
    <w:rsid w:val="00875B02"/>
    <w:rsid w:val="008805BC"/>
    <w:rsid w:val="008810F7"/>
    <w:rsid w:val="0089772C"/>
    <w:rsid w:val="008D1478"/>
    <w:rsid w:val="00917C60"/>
    <w:rsid w:val="009241EB"/>
    <w:rsid w:val="0093172B"/>
    <w:rsid w:val="00947C9A"/>
    <w:rsid w:val="00964CB1"/>
    <w:rsid w:val="009911C7"/>
    <w:rsid w:val="009B1698"/>
    <w:rsid w:val="009C0EE2"/>
    <w:rsid w:val="009C3657"/>
    <w:rsid w:val="009C49B5"/>
    <w:rsid w:val="009C6861"/>
    <w:rsid w:val="009C76FE"/>
    <w:rsid w:val="00A15E3F"/>
    <w:rsid w:val="00A27242"/>
    <w:rsid w:val="00A31399"/>
    <w:rsid w:val="00A31D40"/>
    <w:rsid w:val="00A4154C"/>
    <w:rsid w:val="00A44DD4"/>
    <w:rsid w:val="00A5635C"/>
    <w:rsid w:val="00A6628C"/>
    <w:rsid w:val="00A67A92"/>
    <w:rsid w:val="00A97C8F"/>
    <w:rsid w:val="00AD5217"/>
    <w:rsid w:val="00AE6717"/>
    <w:rsid w:val="00AF4989"/>
    <w:rsid w:val="00AF4FD6"/>
    <w:rsid w:val="00B0295C"/>
    <w:rsid w:val="00B37382"/>
    <w:rsid w:val="00B415A2"/>
    <w:rsid w:val="00B46D48"/>
    <w:rsid w:val="00B56716"/>
    <w:rsid w:val="00BF6BB1"/>
    <w:rsid w:val="00BF7499"/>
    <w:rsid w:val="00C03BD0"/>
    <w:rsid w:val="00C20174"/>
    <w:rsid w:val="00C30A3D"/>
    <w:rsid w:val="00C462DB"/>
    <w:rsid w:val="00C556C9"/>
    <w:rsid w:val="00C82694"/>
    <w:rsid w:val="00C97F56"/>
    <w:rsid w:val="00CA732A"/>
    <w:rsid w:val="00CB710B"/>
    <w:rsid w:val="00CE6D03"/>
    <w:rsid w:val="00CF4D2B"/>
    <w:rsid w:val="00D45465"/>
    <w:rsid w:val="00D4580B"/>
    <w:rsid w:val="00D542D2"/>
    <w:rsid w:val="00D60416"/>
    <w:rsid w:val="00D64722"/>
    <w:rsid w:val="00D87F81"/>
    <w:rsid w:val="00D9538C"/>
    <w:rsid w:val="00DA770E"/>
    <w:rsid w:val="00DB58AF"/>
    <w:rsid w:val="00E013F3"/>
    <w:rsid w:val="00E10690"/>
    <w:rsid w:val="00E3260D"/>
    <w:rsid w:val="00E759E1"/>
    <w:rsid w:val="00E91B14"/>
    <w:rsid w:val="00ED06C3"/>
    <w:rsid w:val="00ED3089"/>
    <w:rsid w:val="00F1192D"/>
    <w:rsid w:val="00F1477F"/>
    <w:rsid w:val="00F15DCB"/>
    <w:rsid w:val="00FB5717"/>
    <w:rsid w:val="00FC734C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628C"/>
  <w15:docId w15:val="{6342C621-DA28-40B3-871E-5C844A6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7C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7C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47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7C9A"/>
    <w:rPr>
      <w:rFonts w:ascii="ＭＳ 明朝"/>
      <w:kern w:val="2"/>
      <w:sz w:val="24"/>
      <w:szCs w:val="24"/>
    </w:rPr>
  </w:style>
  <w:style w:type="character" w:styleId="a8">
    <w:name w:val="Hyperlink"/>
    <w:rsid w:val="00752415"/>
    <w:rPr>
      <w:color w:val="0000FF"/>
      <w:u w:val="single"/>
    </w:rPr>
  </w:style>
  <w:style w:type="paragraph" w:styleId="a9">
    <w:name w:val="Date"/>
    <w:basedOn w:val="a"/>
    <w:next w:val="a"/>
    <w:link w:val="aa"/>
    <w:semiHidden/>
    <w:unhideWhenUsed/>
    <w:rsid w:val="001E5AA9"/>
  </w:style>
  <w:style w:type="character" w:customStyle="1" w:styleId="aa">
    <w:name w:val="日付 (文字)"/>
    <w:basedOn w:val="a0"/>
    <w:link w:val="a9"/>
    <w:semiHidden/>
    <w:rsid w:val="001E5AA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全国スポーツ少年団ホッケー交流大会合同チーム参加規程</vt:lpstr>
    </vt:vector>
  </TitlesOfParts>
  <Company/>
  <LinksUpToDate>false</LinksUpToDate>
  <CharactersWithSpaces>1162</CharactersWithSpaces>
  <SharedDoc>false</SharedDoc>
  <HLinks>
    <vt:vector size="6" baseType="variant"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mailto:ibuki-hockey@zb.ztv.ne.jp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全国スポーツ少年団ホッケー交流大会合同チーム参加規程</dc:title>
  <dc:creator>masashi_takigami</dc:creator>
  <cp:lastModifiedBy>直也 小原</cp:lastModifiedBy>
  <cp:revision>13</cp:revision>
  <cp:lastPrinted>2006-04-26T12:00:00Z</cp:lastPrinted>
  <dcterms:created xsi:type="dcterms:W3CDTF">2024-06-09T11:23:00Z</dcterms:created>
  <dcterms:modified xsi:type="dcterms:W3CDTF">2026-05-07T11:51:00Z</dcterms:modified>
</cp:coreProperties>
</file>